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b/>
                  <w:bCs/>
                  <w:i/>
                  <w:iCs/>
                </w:rPr>
                <w:alias w:val="Pirkimo pavadinimas"/>
                <w:tag w:val="Pirkimo pavadinimas"/>
                <w:id w:val="295338504"/>
                <w:placeholder>
                  <w:docPart w:val="A5818B29C6CB4B1B9A775AB42A458E32"/>
                </w:placeholder>
              </w:sdtPr>
              <w:sdtEndPr>
                <w:rPr>
                  <w:rFonts w:ascii="Times New Roman" w:hAnsi="Times New Roman" w:cs="Times New Roman"/>
                </w:rPr>
              </w:sdtEndPr>
              <w:sdtContent>
                <w:p w14:paraId="6B3EE011" w14:textId="589CD089" w:rsidR="0093771B" w:rsidRPr="009002EB" w:rsidRDefault="009002EB" w:rsidP="009002EB">
                  <w:pPr>
                    <w:shd w:val="clear" w:color="auto" w:fill="FFFFFF"/>
                    <w:jc w:val="center"/>
                    <w:outlineLvl w:val="0"/>
                    <w:rPr>
                      <w:b/>
                      <w:bCs/>
                      <w:color w:val="333333"/>
                      <w:kern w:val="36"/>
                      <w:sz w:val="22"/>
                      <w:szCs w:val="22"/>
                    </w:rPr>
                  </w:pPr>
                  <w:r w:rsidRPr="009002EB">
                    <w:rPr>
                      <w:rFonts w:ascii="Times New Roman" w:hAnsi="Times New Roman" w:cs="Times New Roman"/>
                      <w:b/>
                      <w:bCs/>
                      <w:color w:val="333333"/>
                      <w:kern w:val="36"/>
                      <w:sz w:val="22"/>
                      <w:szCs w:val="22"/>
                    </w:rPr>
                    <w:t>(PU-1</w:t>
                  </w:r>
                  <w:r w:rsidRPr="009002EB">
                    <w:rPr>
                      <w:rFonts w:ascii="Times New Roman" w:hAnsi="Times New Roman" w:cs="Times New Roman"/>
                      <w:b/>
                      <w:bCs/>
                      <w:color w:val="333333"/>
                      <w:kern w:val="36"/>
                      <w:sz w:val="22"/>
                      <w:szCs w:val="22"/>
                      <w:lang w:val="en-US"/>
                    </w:rPr>
                    <w:t>3313</w:t>
                  </w:r>
                  <w:r w:rsidRPr="009002EB">
                    <w:rPr>
                      <w:rFonts w:ascii="Times New Roman" w:hAnsi="Times New Roman" w:cs="Times New Roman"/>
                      <w:b/>
                      <w:bCs/>
                      <w:color w:val="333333"/>
                      <w:kern w:val="36"/>
                      <w:sz w:val="22"/>
                      <w:szCs w:val="22"/>
                    </w:rPr>
                    <w:t>/25) [ITP25] SAVAEIGĖS ŠLAITINĖS ŽOLIAPJOVĖS, VALDOMOS NUOTOLINIU BŪDU</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B200B" w14:textId="77777777" w:rsidR="00656452" w:rsidRDefault="00656452" w:rsidP="00D05666">
      <w:r>
        <w:separator/>
      </w:r>
    </w:p>
  </w:endnote>
  <w:endnote w:type="continuationSeparator" w:id="0">
    <w:p w14:paraId="4209390A" w14:textId="77777777" w:rsidR="00656452" w:rsidRDefault="00656452" w:rsidP="00D05666">
      <w:r>
        <w:continuationSeparator/>
      </w:r>
    </w:p>
  </w:endnote>
  <w:endnote w:type="continuationNotice" w:id="1">
    <w:p w14:paraId="3CBEED95" w14:textId="77777777" w:rsidR="00656452" w:rsidRDefault="00656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1A5B" w14:textId="77777777" w:rsidR="00656452" w:rsidRDefault="00656452" w:rsidP="00D05666">
      <w:r>
        <w:separator/>
      </w:r>
    </w:p>
  </w:footnote>
  <w:footnote w:type="continuationSeparator" w:id="0">
    <w:p w14:paraId="14D7ADD9" w14:textId="77777777" w:rsidR="00656452" w:rsidRDefault="00656452" w:rsidP="00D05666">
      <w:r>
        <w:continuationSeparator/>
      </w:r>
    </w:p>
  </w:footnote>
  <w:footnote w:type="continuationNotice" w:id="1">
    <w:p w14:paraId="5D1C4767" w14:textId="77777777" w:rsidR="00656452" w:rsidRDefault="006564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5F73"/>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452"/>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2EB"/>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557"/>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86E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A5818B29C6CB4B1B9A775AB42A458E32"/>
        <w:category>
          <w:name w:val="Bendrosios nuostatos"/>
          <w:gallery w:val="placeholder"/>
        </w:category>
        <w:types>
          <w:type w:val="bbPlcHdr"/>
        </w:types>
        <w:behaviors>
          <w:behavior w:val="content"/>
        </w:behaviors>
        <w:guid w:val="{1801EEB9-62F5-4452-8350-4171170A312A}"/>
      </w:docPartPr>
      <w:docPartBody>
        <w:p w:rsidR="00000000" w:rsidRDefault="00C86E68" w:rsidP="00C86E68">
          <w:pPr>
            <w:pStyle w:val="A5818B29C6CB4B1B9A775AB42A458E32"/>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C5A29"/>
    <w:rsid w:val="003D5F73"/>
    <w:rsid w:val="00596647"/>
    <w:rsid w:val="00622257"/>
    <w:rsid w:val="00966924"/>
    <w:rsid w:val="00AA5F62"/>
    <w:rsid w:val="00AD3466"/>
    <w:rsid w:val="00BA0653"/>
    <w:rsid w:val="00C86E68"/>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6E68"/>
    <w:rPr>
      <w:color w:val="808080"/>
    </w:rPr>
  </w:style>
  <w:style w:type="paragraph" w:customStyle="1" w:styleId="3C5E5CE6064A4EEA956F5A2679B0CD3D">
    <w:name w:val="3C5E5CE6064A4EEA956F5A2679B0CD3D"/>
    <w:rsid w:val="00E07FFA"/>
  </w:style>
  <w:style w:type="paragraph" w:customStyle="1" w:styleId="A5818B29C6CB4B1B9A775AB42A458E32">
    <w:name w:val="A5818B29C6CB4B1B9A775AB42A458E32"/>
    <w:rsid w:val="00C86E68"/>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2600</Words>
  <Characters>1483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25</cp:revision>
  <dcterms:created xsi:type="dcterms:W3CDTF">2023-01-26T08:08:00Z</dcterms:created>
  <dcterms:modified xsi:type="dcterms:W3CDTF">2025-02-21T12:23:00Z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